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B0AE" w14:textId="77777777" w:rsidR="00715A12" w:rsidRPr="00F610DD" w:rsidRDefault="00715A12" w:rsidP="00715A12">
      <w:pPr>
        <w:pStyle w:val="NormalWeb"/>
        <w:spacing w:before="120" w:beforeAutospacing="0" w:after="120" w:afterAutospacing="0" w:line="288" w:lineRule="auto"/>
        <w:jc w:val="center"/>
        <w:rPr>
          <w:sz w:val="25"/>
          <w:szCs w:val="25"/>
        </w:rPr>
      </w:pPr>
      <w:r w:rsidRPr="00F610DD">
        <w:rPr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CB7BA" wp14:editId="3FC12C2B">
                <wp:simplePos x="0" y="0"/>
                <wp:positionH relativeFrom="column">
                  <wp:posOffset>-62865</wp:posOffset>
                </wp:positionH>
                <wp:positionV relativeFrom="paragraph">
                  <wp:posOffset>280670</wp:posOffset>
                </wp:positionV>
                <wp:extent cx="1094105" cy="1564640"/>
                <wp:effectExtent l="7620" t="12065" r="12700" b="139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4105" cy="156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5D36C" w14:textId="77777777" w:rsidR="00715A12" w:rsidRDefault="00715A12" w:rsidP="00715A12"/>
                          <w:p w14:paraId="29ACACB4" w14:textId="77777777" w:rsidR="00715A12" w:rsidRDefault="00715A12" w:rsidP="00715A12"/>
                          <w:p w14:paraId="606A4064" w14:textId="77777777" w:rsidR="00715A12" w:rsidRDefault="00715A12" w:rsidP="00715A12"/>
                          <w:p w14:paraId="673535B6" w14:textId="77777777" w:rsidR="00715A12" w:rsidRDefault="00715A12" w:rsidP="00715A12"/>
                          <w:p w14:paraId="7F5A6AD8" w14:textId="77777777" w:rsidR="00715A12" w:rsidRDefault="00715A12" w:rsidP="00715A12">
                            <w:pPr>
                              <w:jc w:val="center"/>
                            </w:pPr>
                            <w:r>
                              <w:t>Ảnh 4x6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31CB7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95pt;margin-top:22.1pt;width:86.15pt;height:12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">
                <v:textbox>
                  <w:txbxContent>
                    <w:p w14:paraId="39A5D36C" w14:textId="77777777" w:rsidR="00715A12" w:rsidRDefault="00715A12" w:rsidP="00715A12"/>
                    <w:p w14:paraId="29ACACB4" w14:textId="77777777" w:rsidR="00715A12" w:rsidRDefault="00715A12" w:rsidP="00715A12"/>
                    <w:p w14:paraId="606A4064" w14:textId="77777777" w:rsidR="00715A12" w:rsidRDefault="00715A12" w:rsidP="00715A12"/>
                    <w:p w14:paraId="673535B6" w14:textId="77777777" w:rsidR="00715A12" w:rsidRDefault="00715A12" w:rsidP="00715A12"/>
                    <w:p w14:paraId="7F5A6AD8" w14:textId="77777777" w:rsidR="00715A12" w:rsidRDefault="00715A12" w:rsidP="00715A12">
                      <w:pPr>
                        <w:jc w:val="center"/>
                      </w:pPr>
                      <w:r>
                        <w:t>Ảnh 4x6</w:t>
                      </w:r>
                    </w:p>
                  </w:txbxContent>
                </v:textbox>
              </v:shape>
            </w:pict>
          </mc:Fallback>
        </mc:AlternateContent>
      </w:r>
      <w:r w:rsidRPr="00F610DD">
        <w:rPr>
          <w:b/>
          <w:bCs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C8400A" wp14:editId="4D4DB858">
                <wp:simplePos x="0" y="0"/>
                <wp:positionH relativeFrom="column">
                  <wp:posOffset>5024755</wp:posOffset>
                </wp:positionH>
                <wp:positionV relativeFrom="paragraph">
                  <wp:posOffset>-350520</wp:posOffset>
                </wp:positionV>
                <wp:extent cx="734060" cy="270510"/>
                <wp:effectExtent l="8890" t="9525" r="952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06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927F5" w14:textId="77777777" w:rsidR="00715A12" w:rsidRPr="005C4EA2" w:rsidRDefault="00715A12" w:rsidP="00715A12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C4EA2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Mẫu 0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0C8400A" id="Text Box 4" o:spid="_x0000_s1027" type="#_x0000_t202" style="position:absolute;left:0;text-align:left;margin-left:395.65pt;margin-top:-27.6pt;width:57.8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">
                <v:textbox>
                  <w:txbxContent>
                    <w:p w14:paraId="097927F5" w14:textId="77777777" w:rsidR="00715A12" w:rsidRPr="005C4EA2" w:rsidRDefault="00715A12" w:rsidP="00715A12">
                      <w:pPr>
                        <w:jc w:val="center"/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5C4EA2">
                        <w:rPr>
                          <w:i/>
                          <w:iCs/>
                          <w:sz w:val="22"/>
                          <w:szCs w:val="22"/>
                        </w:rPr>
                        <w:t>Mẫu 0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F610DD">
        <w:rPr>
          <w:rStyle w:val="Strong"/>
          <w:sz w:val="25"/>
          <w:szCs w:val="25"/>
        </w:rPr>
        <w:t>CỘNG HÒA XÃ HỘI CHỦ NGHĨA VIỆT NAM</w:t>
      </w:r>
      <w:r w:rsidRPr="00F610DD">
        <w:rPr>
          <w:b/>
          <w:bCs/>
          <w:sz w:val="25"/>
          <w:szCs w:val="25"/>
        </w:rPr>
        <w:br/>
      </w:r>
      <w:r w:rsidRPr="00F610DD">
        <w:rPr>
          <w:rStyle w:val="Strong"/>
          <w:sz w:val="25"/>
          <w:szCs w:val="25"/>
        </w:rPr>
        <w:t>Độc lập - Tự do - Hạnh phúc</w:t>
      </w:r>
      <w:r w:rsidRPr="00F610DD">
        <w:rPr>
          <w:b/>
          <w:bCs/>
          <w:sz w:val="25"/>
          <w:szCs w:val="25"/>
        </w:rPr>
        <w:br/>
      </w:r>
      <w:r w:rsidRPr="00F610DD">
        <w:rPr>
          <w:rStyle w:val="Strong"/>
          <w:sz w:val="25"/>
          <w:szCs w:val="25"/>
        </w:rPr>
        <w:t>---------------</w:t>
      </w:r>
    </w:p>
    <w:p w14:paraId="1DDEF063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jc w:val="center"/>
        <w:rPr>
          <w:rStyle w:val="Emphasis"/>
          <w:b/>
          <w:bCs/>
          <w:i w:val="0"/>
          <w:sz w:val="25"/>
          <w:szCs w:val="25"/>
        </w:rPr>
      </w:pPr>
    </w:p>
    <w:p w14:paraId="0CB8B77F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jc w:val="center"/>
        <w:rPr>
          <w:sz w:val="25"/>
          <w:szCs w:val="25"/>
        </w:rPr>
      </w:pPr>
      <w:r w:rsidRPr="00F610DD">
        <w:rPr>
          <w:rStyle w:val="Emphasis"/>
          <w:b/>
          <w:bCs/>
          <w:i w:val="0"/>
          <w:sz w:val="25"/>
          <w:szCs w:val="25"/>
        </w:rPr>
        <w:t>BẢN ĐĂNG KÝ XÉT BỔ NHIỆM</w:t>
      </w:r>
      <w:r w:rsidRPr="00F610DD">
        <w:rPr>
          <w:sz w:val="25"/>
          <w:szCs w:val="25"/>
        </w:rPr>
        <w:br/>
      </w:r>
      <w:r w:rsidRPr="00F610DD">
        <w:rPr>
          <w:rStyle w:val="Emphasis"/>
          <w:b/>
          <w:bCs/>
          <w:i w:val="0"/>
          <w:sz w:val="25"/>
          <w:szCs w:val="25"/>
        </w:rPr>
        <w:t>CHỨC DANH: ....................</w:t>
      </w:r>
    </w:p>
    <w:p w14:paraId="25643916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</w:p>
    <w:p w14:paraId="10EED271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</w:p>
    <w:p w14:paraId="350BFD89" w14:textId="77777777" w:rsidR="00715A12" w:rsidRPr="00F610DD" w:rsidRDefault="00715A12" w:rsidP="00715A12">
      <w:pPr>
        <w:pStyle w:val="NormalWeb"/>
        <w:spacing w:before="24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(Nội dung đúng ở ô nào thì đánh dấu “x” vào ô đó; Nội dung không đúng thì để trống :□)</w:t>
      </w:r>
    </w:p>
    <w:p w14:paraId="280A4B5C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1. Họ và tên người đăng ký:  ……………………………………………………………….</w:t>
      </w:r>
    </w:p>
    <w:p w14:paraId="2DF9D30D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2. Ngày tháng năm sinh: ……………………………………………………………………</w:t>
      </w:r>
    </w:p>
    <w:p w14:paraId="64227043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3. Nam □; Nữ □; Quốc tịch: .................; Dân tộc: ....................; Tôn giáo: ..........................</w:t>
      </w:r>
    </w:p>
    <w:p w14:paraId="1839B2AD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outlineLvl w:val="0"/>
        <w:rPr>
          <w:sz w:val="25"/>
          <w:szCs w:val="25"/>
        </w:rPr>
      </w:pPr>
      <w:r w:rsidRPr="00F610DD">
        <w:rPr>
          <w:sz w:val="25"/>
          <w:szCs w:val="25"/>
        </w:rPr>
        <w:t>4. Đảng viên Đảng CSVN: □</w:t>
      </w:r>
    </w:p>
    <w:p w14:paraId="788865BE" w14:textId="0B445AE6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5. Quê quán: xã/phường, tỉnh/thành phố: .........................................................</w:t>
      </w:r>
    </w:p>
    <w:p w14:paraId="23B4347E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................................................................................................................................................</w:t>
      </w:r>
    </w:p>
    <w:p w14:paraId="534E9306" w14:textId="77777777" w:rsidR="00715A12" w:rsidRPr="00034030" w:rsidRDefault="00715A12" w:rsidP="00715A12">
      <w:pPr>
        <w:pStyle w:val="NormalWeb"/>
        <w:spacing w:before="0" w:beforeAutospacing="0" w:after="0" w:afterAutospacing="0" w:line="288" w:lineRule="auto"/>
        <w:rPr>
          <w:spacing w:val="-8"/>
          <w:sz w:val="25"/>
          <w:szCs w:val="25"/>
        </w:rPr>
      </w:pPr>
      <w:r w:rsidRPr="00034030">
        <w:rPr>
          <w:spacing w:val="-8"/>
          <w:sz w:val="25"/>
          <w:szCs w:val="25"/>
        </w:rPr>
        <w:t>6. Nơi đăng ký hộ khẩu thường trú (số nhà, phố, phường, quận, thành phố hoặc xã, huyện, tỉnh):</w:t>
      </w:r>
    </w:p>
    <w:p w14:paraId="086B3170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................................................................................................................................................</w:t>
      </w:r>
    </w:p>
    <w:p w14:paraId="13544A84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7. Địa chỉ liên hệ (ghi rõ, đầy đủ để liên hệ được qua Bưu điện): ........................................</w:t>
      </w:r>
    </w:p>
    <w:p w14:paraId="23BB5F9B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................................................................................................................................................</w:t>
      </w:r>
    </w:p>
    <w:p w14:paraId="664F72E1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Điện thoại nhà riêng: ....................; Điện thoại di động: .........................; Email: .................</w:t>
      </w:r>
    </w:p>
    <w:p w14:paraId="10F71D13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8. Cơ quan công tác, chức vụ hiện nay:</w:t>
      </w:r>
    </w:p>
    <w:p w14:paraId="732314A0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Chức vụ: .................................................................................................................................</w:t>
      </w:r>
    </w:p>
    <w:p w14:paraId="23DB3D35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Cơ quan công tác: ..................................................................................................................</w:t>
      </w:r>
    </w:p>
    <w:p w14:paraId="2CC7D021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Địa chỉ cơ quan: .....................................................................................................................</w:t>
      </w:r>
    </w:p>
    <w:p w14:paraId="08884C79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Điện thoại cơ quan: ................................................................................................................</w:t>
      </w:r>
    </w:p>
    <w:p w14:paraId="6FEA6032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Thỉnh giảng tại cơ sở giáo dục đại học (nếu có): ...................................................................</w:t>
      </w:r>
    </w:p>
    <w:p w14:paraId="0D795EBF" w14:textId="77777777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9. Hệ số lương hiện hưởng: ....................................................................................................</w:t>
      </w:r>
    </w:p>
    <w:p w14:paraId="04346D2D" w14:textId="2B950659" w:rsidR="00715A12" w:rsidRPr="00F610DD" w:rsidRDefault="00715A12" w:rsidP="00715A12">
      <w:pPr>
        <w:pStyle w:val="NormalWeb"/>
        <w:spacing w:before="0" w:beforeAutospacing="0" w:after="0" w:afterAutospacing="0" w:line="288" w:lineRule="auto"/>
        <w:rPr>
          <w:sz w:val="25"/>
          <w:szCs w:val="25"/>
        </w:rPr>
      </w:pPr>
      <w:r w:rsidRPr="00F610DD">
        <w:rPr>
          <w:sz w:val="25"/>
          <w:szCs w:val="25"/>
        </w:rPr>
        <w:t>10. Đã được công nhận chức danh PGS ngày ...</w:t>
      </w:r>
      <w:r w:rsidR="0063257D">
        <w:rPr>
          <w:sz w:val="25"/>
          <w:szCs w:val="25"/>
        </w:rPr>
        <w:t xml:space="preserve"> </w:t>
      </w:r>
      <w:r w:rsidRPr="00F610DD">
        <w:rPr>
          <w:sz w:val="25"/>
          <w:szCs w:val="25"/>
        </w:rPr>
        <w:t>tháng ....năm....,</w:t>
      </w:r>
      <w:r w:rsidR="00034030">
        <w:rPr>
          <w:sz w:val="25"/>
          <w:szCs w:val="25"/>
        </w:rPr>
        <w:t xml:space="preserve"> </w:t>
      </w:r>
      <w:r w:rsidRPr="00F610DD">
        <w:rPr>
          <w:sz w:val="25"/>
          <w:szCs w:val="25"/>
        </w:rPr>
        <w:t>ngành: ......................</w:t>
      </w:r>
    </w:p>
    <w:p w14:paraId="2B3D1474" w14:textId="0F213E7B" w:rsidR="00715A12" w:rsidRPr="00F610DD" w:rsidRDefault="001120E5" w:rsidP="00715A12">
      <w:pPr>
        <w:pStyle w:val="NormalWeb"/>
        <w:spacing w:before="0" w:beforeAutospacing="0" w:after="0" w:afterAutospacing="0" w:line="288" w:lineRule="auto"/>
        <w:jc w:val="both"/>
        <w:rPr>
          <w:sz w:val="25"/>
          <w:szCs w:val="25"/>
        </w:rPr>
      </w:pPr>
      <w:r w:rsidRPr="00F610DD">
        <w:rPr>
          <w:sz w:val="25"/>
          <w:szCs w:val="25"/>
        </w:rPr>
        <w:t xml:space="preserve"> </w:t>
      </w:r>
      <w:r w:rsidR="00715A12" w:rsidRPr="00F610DD">
        <w:rPr>
          <w:sz w:val="25"/>
          <w:szCs w:val="25"/>
        </w:rPr>
        <w:t>(</w:t>
      </w:r>
      <w:r w:rsidR="00715A12" w:rsidRPr="00F610DD">
        <w:rPr>
          <w:i/>
          <w:iCs/>
          <w:sz w:val="25"/>
          <w:szCs w:val="25"/>
        </w:rPr>
        <w:t>Gửi kèm bản phô tô công chứng giấy chứng nhận đạt tiêu chuẩn chức danh</w:t>
      </w:r>
      <w:r w:rsidR="00715A12" w:rsidRPr="00F610DD">
        <w:rPr>
          <w:sz w:val="25"/>
          <w:szCs w:val="25"/>
        </w:rPr>
        <w:t>)</w:t>
      </w:r>
    </w:p>
    <w:p w14:paraId="61466049" w14:textId="0966A65D" w:rsidR="00715A12" w:rsidRPr="00F610DD" w:rsidRDefault="00715A12" w:rsidP="00715A12">
      <w:pPr>
        <w:pStyle w:val="NormalWeb"/>
        <w:spacing w:before="0" w:beforeAutospacing="0" w:after="0" w:afterAutospacing="0" w:line="288" w:lineRule="auto"/>
        <w:jc w:val="both"/>
        <w:rPr>
          <w:sz w:val="25"/>
          <w:szCs w:val="25"/>
        </w:rPr>
      </w:pPr>
      <w:r w:rsidRPr="00F610DD">
        <w:rPr>
          <w:sz w:val="25"/>
          <w:szCs w:val="25"/>
        </w:rPr>
        <w:t>Đăng ký xét bổ nhiệm chức danh vị trí Phó Giáo sư tại (Bộ môn, Khoa, ..., Cơ sở đào tạo).</w:t>
      </w:r>
    </w:p>
    <w:p w14:paraId="63E8A88F" w14:textId="5D20E755" w:rsidR="00715A12" w:rsidRPr="00F610DD" w:rsidRDefault="00715A12" w:rsidP="00715A12">
      <w:pPr>
        <w:pStyle w:val="NormalWeb"/>
        <w:spacing w:before="0" w:beforeAutospacing="0" w:after="0" w:afterAutospacing="0" w:line="288" w:lineRule="auto"/>
        <w:jc w:val="both"/>
        <w:rPr>
          <w:sz w:val="25"/>
          <w:szCs w:val="25"/>
        </w:rPr>
      </w:pPr>
      <w:r w:rsidRPr="00F610DD">
        <w:rPr>
          <w:sz w:val="25"/>
          <w:szCs w:val="25"/>
        </w:rPr>
        <w:t xml:space="preserve">Cam kết thực hiện trách nhiệm và quyền lợi khi được bổ nhiệm chức danh </w:t>
      </w:r>
      <w:r w:rsidR="001120E5">
        <w:rPr>
          <w:sz w:val="25"/>
          <w:szCs w:val="25"/>
        </w:rPr>
        <w:t>Phó G</w:t>
      </w:r>
      <w:r w:rsidRPr="00F610DD">
        <w:rPr>
          <w:sz w:val="25"/>
          <w:szCs w:val="25"/>
        </w:rPr>
        <w:t xml:space="preserve">iáo sư </w:t>
      </w:r>
      <w:bookmarkStart w:id="0" w:name="_GoBack"/>
      <w:bookmarkEnd w:id="0"/>
      <w:r w:rsidRPr="00F610DD">
        <w:rPr>
          <w:sz w:val="25"/>
          <w:szCs w:val="25"/>
        </w:rPr>
        <w:t>theo quy định hiện hành và quy định của Trường và của đơn vị.</w:t>
      </w:r>
      <w:r w:rsidR="001120E5">
        <w:rPr>
          <w:sz w:val="25"/>
          <w:szCs w:val="25"/>
        </w:rPr>
        <w:t xml:space="preserve"> 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1"/>
        <w:gridCol w:w="6249"/>
      </w:tblGrid>
      <w:tr w:rsidR="00715A12" w:rsidRPr="00F610DD" w14:paraId="484116D2" w14:textId="77777777" w:rsidTr="00784E28">
        <w:tc>
          <w:tcPr>
            <w:tcW w:w="36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76032" w14:textId="77777777" w:rsidR="00715A12" w:rsidRPr="00F610DD" w:rsidRDefault="00715A12" w:rsidP="00784E28">
            <w:pPr>
              <w:pStyle w:val="NormalWeb"/>
              <w:shd w:val="clear" w:color="auto" w:fill="FFFFFF"/>
              <w:spacing w:before="120" w:beforeAutospacing="0" w:after="120" w:afterAutospacing="0" w:line="288" w:lineRule="auto"/>
              <w:rPr>
                <w:sz w:val="25"/>
                <w:szCs w:val="25"/>
              </w:rPr>
            </w:pPr>
            <w:r w:rsidRPr="00F610DD">
              <w:rPr>
                <w:sz w:val="25"/>
                <w:szCs w:val="25"/>
              </w:rPr>
              <w:t>  </w:t>
            </w:r>
          </w:p>
        </w:tc>
        <w:tc>
          <w:tcPr>
            <w:tcW w:w="62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24DBC" w14:textId="103D6E3D" w:rsidR="00715A12" w:rsidRPr="00F610DD" w:rsidRDefault="00715A12" w:rsidP="00784E28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rStyle w:val="Emphasis"/>
                <w:sz w:val="25"/>
                <w:szCs w:val="25"/>
              </w:rPr>
            </w:pPr>
            <w:r w:rsidRPr="00F610DD">
              <w:rPr>
                <w:rStyle w:val="Emphasis"/>
                <w:sz w:val="25"/>
                <w:szCs w:val="25"/>
              </w:rPr>
              <w:t xml:space="preserve">Hà Nội , ngày   </w:t>
            </w:r>
            <w:r w:rsidR="00034030">
              <w:rPr>
                <w:rStyle w:val="Emphasis"/>
                <w:sz w:val="25"/>
                <w:szCs w:val="25"/>
              </w:rPr>
              <w:t xml:space="preserve">  </w:t>
            </w:r>
            <w:r w:rsidRPr="00F610DD">
              <w:rPr>
                <w:rStyle w:val="Emphasis"/>
                <w:sz w:val="25"/>
                <w:szCs w:val="25"/>
              </w:rPr>
              <w:t xml:space="preserve">  tháng   </w:t>
            </w:r>
            <w:r w:rsidR="00034030">
              <w:rPr>
                <w:rStyle w:val="Emphasis"/>
                <w:sz w:val="25"/>
                <w:szCs w:val="25"/>
              </w:rPr>
              <w:t xml:space="preserve">  </w:t>
            </w:r>
            <w:r w:rsidRPr="00F610DD">
              <w:rPr>
                <w:rStyle w:val="Emphasis"/>
                <w:sz w:val="25"/>
                <w:szCs w:val="25"/>
              </w:rPr>
              <w:t xml:space="preserve"> năm </w:t>
            </w:r>
            <w:r w:rsidR="0063257D">
              <w:rPr>
                <w:rStyle w:val="Emphasis"/>
                <w:sz w:val="25"/>
                <w:szCs w:val="25"/>
              </w:rPr>
              <w:t>2025</w:t>
            </w:r>
            <w:r w:rsidRPr="00F610DD">
              <w:rPr>
                <w:rStyle w:val="Emphasis"/>
                <w:sz w:val="25"/>
                <w:szCs w:val="25"/>
              </w:rPr>
              <w:t xml:space="preserve"> </w:t>
            </w:r>
          </w:p>
          <w:p w14:paraId="797CEA9A" w14:textId="77777777" w:rsidR="00715A12" w:rsidRPr="00F610DD" w:rsidRDefault="00715A12" w:rsidP="00784E28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jc w:val="center"/>
              <w:rPr>
                <w:sz w:val="25"/>
                <w:szCs w:val="25"/>
              </w:rPr>
            </w:pPr>
            <w:r w:rsidRPr="00F610DD">
              <w:rPr>
                <w:rStyle w:val="Emphasis"/>
                <w:b/>
                <w:bCs/>
                <w:i w:val="0"/>
                <w:sz w:val="25"/>
                <w:szCs w:val="25"/>
              </w:rPr>
              <w:t>NGƯỜI ĐĂNG KÝ</w:t>
            </w:r>
            <w:r w:rsidRPr="00F610DD">
              <w:rPr>
                <w:sz w:val="25"/>
                <w:szCs w:val="25"/>
              </w:rPr>
              <w:br/>
            </w:r>
            <w:r w:rsidRPr="00F610DD">
              <w:rPr>
                <w:rStyle w:val="Emphasis"/>
                <w:iCs w:val="0"/>
                <w:sz w:val="25"/>
                <w:szCs w:val="25"/>
              </w:rPr>
              <w:t>(Ký và ghi rõ họ tên)</w:t>
            </w:r>
          </w:p>
        </w:tc>
      </w:tr>
    </w:tbl>
    <w:p w14:paraId="04156051" w14:textId="01B3C6EA" w:rsidR="005A323F" w:rsidRDefault="001120E5" w:rsidP="00034030">
      <w:pPr>
        <w:pStyle w:val="NormalWeb"/>
        <w:jc w:val="center"/>
      </w:pPr>
    </w:p>
    <w:sectPr w:rsidR="005A323F" w:rsidSect="00034030">
      <w:pgSz w:w="11906" w:h="16838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026"/>
    <w:rsid w:val="00034030"/>
    <w:rsid w:val="001120E5"/>
    <w:rsid w:val="001944FA"/>
    <w:rsid w:val="001963E8"/>
    <w:rsid w:val="001B6026"/>
    <w:rsid w:val="0063257D"/>
    <w:rsid w:val="00715A12"/>
    <w:rsid w:val="00754F8B"/>
    <w:rsid w:val="007B16CC"/>
    <w:rsid w:val="00802CC7"/>
    <w:rsid w:val="009E28DE"/>
    <w:rsid w:val="00B0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B534D"/>
  <w15:chartTrackingRefBased/>
  <w15:docId w15:val="{AEDB4065-771B-4E7F-842E-7C68B76E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B6026"/>
    <w:pPr>
      <w:spacing w:before="100" w:beforeAutospacing="1" w:after="100" w:afterAutospacing="1"/>
    </w:pPr>
  </w:style>
  <w:style w:type="character" w:styleId="Emphasis">
    <w:name w:val="Emphasis"/>
    <w:qFormat/>
    <w:rsid w:val="00715A12"/>
    <w:rPr>
      <w:i/>
      <w:iCs/>
    </w:rPr>
  </w:style>
  <w:style w:type="character" w:styleId="Strong">
    <w:name w:val="Strong"/>
    <w:qFormat/>
    <w:rsid w:val="00715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nvhang</dc:creator>
  <cp:keywords/>
  <dc:description/>
  <cp:lastModifiedBy>Dell</cp:lastModifiedBy>
  <cp:revision>8</cp:revision>
  <dcterms:created xsi:type="dcterms:W3CDTF">2024-12-04T01:30:00Z</dcterms:created>
  <dcterms:modified xsi:type="dcterms:W3CDTF">2025-12-01T09:14:00Z</dcterms:modified>
</cp:coreProperties>
</file>